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8A6" w14:textId="7694BC7E" w:rsidR="009433C1" w:rsidRDefault="009433C1" w:rsidP="00943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C4CF6" wp14:editId="659446E9">
            <wp:extent cx="3398520" cy="571500"/>
            <wp:effectExtent l="0" t="0" r="0" b="0"/>
            <wp:docPr id="140938179" name="Picture 2" descr="A logo with a red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38179" name="Picture 2" descr="A logo with a red ribb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12EDE" wp14:editId="3F3D0765">
            <wp:extent cx="1394460" cy="708660"/>
            <wp:effectExtent l="0" t="0" r="0" b="0"/>
            <wp:docPr id="1834978517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978517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E7C2" w14:textId="77777777" w:rsidR="00FB012E" w:rsidRDefault="00FB012E"/>
    <w:p w14:paraId="44E42B1A" w14:textId="77777777" w:rsidR="009433C1" w:rsidRPr="009433C1" w:rsidRDefault="009433C1" w:rsidP="009433C1">
      <w:pPr>
        <w:tabs>
          <w:tab w:val="left" w:pos="216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433C1" w14:paraId="0B4936E5" w14:textId="77777777" w:rsidTr="009433C1">
        <w:tc>
          <w:tcPr>
            <w:tcW w:w="10762" w:type="dxa"/>
            <w:shd w:val="clear" w:color="auto" w:fill="BFBFBF" w:themeFill="background1" w:themeFillShade="BF"/>
          </w:tcPr>
          <w:p w14:paraId="0B385608" w14:textId="43D62DF5" w:rsidR="009433C1" w:rsidRPr="009433C1" w:rsidRDefault="009433C1" w:rsidP="009433C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Candidatura ao Programa de Voluntariado do AETC- Dec Lei nº 124/2009</w:t>
            </w:r>
          </w:p>
        </w:tc>
      </w:tr>
    </w:tbl>
    <w:p w14:paraId="6701ED02" w14:textId="77777777" w:rsidR="009433C1" w:rsidRDefault="009433C1" w:rsidP="009433C1">
      <w:pPr>
        <w:tabs>
          <w:tab w:val="left" w:pos="2160"/>
        </w:tabs>
      </w:pPr>
    </w:p>
    <w:p w14:paraId="04D24F47" w14:textId="501D2DE2" w:rsidR="009433C1" w:rsidRDefault="009433C1" w:rsidP="009433C1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C1">
        <w:rPr>
          <w:rFonts w:ascii="Times New Roman" w:hAnsi="Times New Roman" w:cs="Times New Roman"/>
          <w:sz w:val="24"/>
          <w:szCs w:val="24"/>
        </w:rPr>
        <w:t xml:space="preserve">Eu, abaixo identificado\a, na sequência da publicação do procedimento para o exercício de atividades, nas unidades educativas do Agrupamento de Escolas </w:t>
      </w:r>
      <w:r>
        <w:rPr>
          <w:rFonts w:ascii="Times New Roman" w:hAnsi="Times New Roman" w:cs="Times New Roman"/>
          <w:sz w:val="24"/>
          <w:szCs w:val="24"/>
        </w:rPr>
        <w:t>Tomás Cabreira</w:t>
      </w:r>
      <w:r w:rsidRPr="009433C1">
        <w:rPr>
          <w:rFonts w:ascii="Times New Roman" w:hAnsi="Times New Roman" w:cs="Times New Roman"/>
          <w:sz w:val="24"/>
          <w:szCs w:val="24"/>
        </w:rPr>
        <w:t>, no âmbito do programa de voluntariado regulado pelo Decreto-lei nº 124/2009 de 21 de maio, venho pelo presente apresentar a minha candidatura ao programa para o ano letivo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433C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9433C1" w:rsidRPr="009433C1" w14:paraId="5B0193B0" w14:textId="77777777" w:rsidTr="009433C1">
        <w:tc>
          <w:tcPr>
            <w:tcW w:w="2122" w:type="dxa"/>
          </w:tcPr>
          <w:p w14:paraId="57D9D366" w14:textId="790AFDE7" w:rsidR="009433C1" w:rsidRPr="009433C1" w:rsidRDefault="009433C1" w:rsidP="009433C1">
            <w:pPr>
              <w:tabs>
                <w:tab w:val="left" w:pos="216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  <w:tc>
          <w:tcPr>
            <w:tcW w:w="8640" w:type="dxa"/>
          </w:tcPr>
          <w:p w14:paraId="5A8FD595" w14:textId="77777777" w:rsidR="009433C1" w:rsidRPr="009433C1" w:rsidRDefault="009433C1" w:rsidP="009433C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CA166" w14:textId="77777777" w:rsidR="009433C1" w:rsidRDefault="009433C1" w:rsidP="009433C1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4104"/>
      </w:tblGrid>
      <w:tr w:rsidR="009433C1" w14:paraId="0856FED8" w14:textId="77777777" w:rsidTr="009433C1">
        <w:tc>
          <w:tcPr>
            <w:tcW w:w="2122" w:type="dxa"/>
          </w:tcPr>
          <w:p w14:paraId="79C9AFDC" w14:textId="455A3AF2" w:rsidR="009433C1" w:rsidRPr="009433C1" w:rsidRDefault="009433C1" w:rsidP="009433C1">
            <w:pPr>
              <w:tabs>
                <w:tab w:val="left" w:pos="216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Telemóvel:</w:t>
            </w:r>
          </w:p>
        </w:tc>
        <w:tc>
          <w:tcPr>
            <w:tcW w:w="2409" w:type="dxa"/>
          </w:tcPr>
          <w:p w14:paraId="496C765E" w14:textId="77777777" w:rsidR="009433C1" w:rsidRPr="009433C1" w:rsidRDefault="009433C1" w:rsidP="009433C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05E045" w14:textId="3AB4E14C" w:rsidR="009433C1" w:rsidRPr="009433C1" w:rsidRDefault="009433C1" w:rsidP="009433C1">
            <w:pPr>
              <w:tabs>
                <w:tab w:val="left" w:pos="216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Correio eletrónico:</w:t>
            </w:r>
          </w:p>
        </w:tc>
        <w:tc>
          <w:tcPr>
            <w:tcW w:w="4104" w:type="dxa"/>
          </w:tcPr>
          <w:p w14:paraId="39799507" w14:textId="77777777" w:rsidR="009433C1" w:rsidRDefault="009433C1" w:rsidP="009433C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E416B" w14:textId="77777777" w:rsidR="009433C1" w:rsidRDefault="009433C1" w:rsidP="009433C1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9433C1" w14:paraId="105320C5" w14:textId="77777777" w:rsidTr="009433C1">
        <w:tc>
          <w:tcPr>
            <w:tcW w:w="2689" w:type="dxa"/>
          </w:tcPr>
          <w:p w14:paraId="657337C7" w14:textId="65863D9E" w:rsidR="009433C1" w:rsidRPr="009433C1" w:rsidRDefault="009433C1" w:rsidP="00943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Local para o exercício das atividades:</w:t>
            </w:r>
          </w:p>
        </w:tc>
        <w:tc>
          <w:tcPr>
            <w:tcW w:w="8073" w:type="dxa"/>
          </w:tcPr>
          <w:p w14:paraId="34DFFF55" w14:textId="5ED67C81" w:rsidR="009433C1" w:rsidRDefault="009433C1" w:rsidP="0094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13296" w14:textId="77777777" w:rsidR="009433C1" w:rsidRDefault="009433C1" w:rsidP="009433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9433C1" w14:paraId="54A1B338" w14:textId="77777777" w:rsidTr="009433C1">
        <w:tc>
          <w:tcPr>
            <w:tcW w:w="2122" w:type="dxa"/>
          </w:tcPr>
          <w:p w14:paraId="0D31956A" w14:textId="04B428D1" w:rsidR="009433C1" w:rsidRDefault="009433C1" w:rsidP="00943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1">
              <w:rPr>
                <w:rFonts w:ascii="Times New Roman" w:hAnsi="Times New Roman" w:cs="Times New Roman"/>
                <w:sz w:val="24"/>
                <w:szCs w:val="24"/>
              </w:rPr>
              <w:t>Horário semanal:</w:t>
            </w:r>
          </w:p>
        </w:tc>
        <w:tc>
          <w:tcPr>
            <w:tcW w:w="8640" w:type="dxa"/>
          </w:tcPr>
          <w:p w14:paraId="423DB6FC" w14:textId="77777777" w:rsidR="009433C1" w:rsidRDefault="009433C1" w:rsidP="0094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767C3" w14:textId="77777777" w:rsidR="009433C1" w:rsidRDefault="009433C1" w:rsidP="009433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FB012E" w14:paraId="6EEAE0CE" w14:textId="77777777" w:rsidTr="00FB012E">
        <w:tc>
          <w:tcPr>
            <w:tcW w:w="2122" w:type="dxa"/>
          </w:tcPr>
          <w:p w14:paraId="689EE5A9" w14:textId="77777777" w:rsidR="00FB012E" w:rsidRPr="00FB012E" w:rsidRDefault="00FB012E" w:rsidP="00FB01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E">
              <w:rPr>
                <w:rFonts w:ascii="Times New Roman" w:hAnsi="Times New Roman" w:cs="Times New Roman"/>
                <w:sz w:val="24"/>
                <w:szCs w:val="24"/>
              </w:rPr>
              <w:t xml:space="preserve">Atividades a </w:t>
            </w:r>
          </w:p>
          <w:p w14:paraId="4CFAE424" w14:textId="32DD8160" w:rsidR="00FB012E" w:rsidRDefault="00FB012E" w:rsidP="00FB0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E">
              <w:rPr>
                <w:rFonts w:ascii="Times New Roman" w:hAnsi="Times New Roman" w:cs="Times New Roman"/>
                <w:sz w:val="24"/>
                <w:szCs w:val="24"/>
              </w:rPr>
              <w:t>desenvolver:</w:t>
            </w:r>
          </w:p>
        </w:tc>
        <w:tc>
          <w:tcPr>
            <w:tcW w:w="8640" w:type="dxa"/>
          </w:tcPr>
          <w:p w14:paraId="500F1D7B" w14:textId="28AC61B5" w:rsidR="00FB012E" w:rsidRDefault="00FB012E" w:rsidP="0094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729A3" w14:textId="77777777" w:rsidR="00FB012E" w:rsidRDefault="00FB012E" w:rsidP="009433C1">
      <w:pPr>
        <w:rPr>
          <w:rFonts w:ascii="Times New Roman" w:hAnsi="Times New Roman" w:cs="Times New Roman"/>
          <w:sz w:val="24"/>
          <w:szCs w:val="24"/>
        </w:rPr>
      </w:pPr>
    </w:p>
    <w:p w14:paraId="458AC6EE" w14:textId="77777777" w:rsidR="00FB012E" w:rsidRDefault="00FB012E" w:rsidP="00FB0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E">
        <w:rPr>
          <w:rFonts w:ascii="Times New Roman" w:hAnsi="Times New Roman" w:cs="Times New Roman"/>
          <w:sz w:val="24"/>
          <w:szCs w:val="24"/>
        </w:rPr>
        <w:t xml:space="preserve">O\A candidato concorda que a sua participação se constitui como uma atividade assente no reconhecimento das suas competências científicas, pedagógicas e cívicas, sendo exercida de livre vontade e não remunerada, numa prática privilegiada de realização pessoal e social. Neste, como noutros domínios, prevalecerá a garantia do princípio da autonomia da escola, na medida em que a eventual intervenção dos voluntários apenas poderá decorrer de uma explícita manifestação de vontade por parte do estabelecimento de ensino interessado, consubstanciada na aprovação de um programa de voluntariado, cabendo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B012E">
        <w:rPr>
          <w:rFonts w:ascii="Times New Roman" w:hAnsi="Times New Roman" w:cs="Times New Roman"/>
          <w:sz w:val="24"/>
          <w:szCs w:val="24"/>
        </w:rPr>
        <w:t xml:space="preserve"> Diretor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12E">
        <w:rPr>
          <w:rFonts w:ascii="Times New Roman" w:hAnsi="Times New Roman" w:cs="Times New Roman"/>
          <w:sz w:val="24"/>
          <w:szCs w:val="24"/>
        </w:rPr>
        <w:t xml:space="preserve"> do AE</w:t>
      </w:r>
      <w:r>
        <w:rPr>
          <w:rFonts w:ascii="Times New Roman" w:hAnsi="Times New Roman" w:cs="Times New Roman"/>
          <w:sz w:val="24"/>
          <w:szCs w:val="24"/>
        </w:rPr>
        <w:t>TC</w:t>
      </w:r>
      <w:r w:rsidRPr="00FB012E">
        <w:rPr>
          <w:rFonts w:ascii="Times New Roman" w:hAnsi="Times New Roman" w:cs="Times New Roman"/>
          <w:sz w:val="24"/>
          <w:szCs w:val="24"/>
        </w:rPr>
        <w:t xml:space="preserve"> a eventual seleção do candidato que considere reunir o perfil adequado para as funções em causa. </w:t>
      </w:r>
    </w:p>
    <w:p w14:paraId="3D8CA6E1" w14:textId="77777777" w:rsidR="00FB012E" w:rsidRDefault="00FB012E" w:rsidP="00FB0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E">
        <w:rPr>
          <w:rFonts w:ascii="Times New Roman" w:hAnsi="Times New Roman" w:cs="Times New Roman"/>
          <w:sz w:val="24"/>
          <w:szCs w:val="24"/>
        </w:rPr>
        <w:t>Data: _____/_______/20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B0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75D84" w14:textId="77777777" w:rsidR="00FB012E" w:rsidRDefault="00FB012E" w:rsidP="00FB0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B012E">
        <w:rPr>
          <w:rFonts w:ascii="Times New Roman" w:hAnsi="Times New Roman" w:cs="Times New Roman"/>
          <w:sz w:val="24"/>
          <w:szCs w:val="24"/>
        </w:rPr>
        <w:t xml:space="preserve"> Docente aposentado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B012E">
        <w:rPr>
          <w:rFonts w:ascii="Times New Roman" w:hAnsi="Times New Roman" w:cs="Times New Roman"/>
          <w:sz w:val="24"/>
          <w:szCs w:val="24"/>
        </w:rPr>
        <w:t>/Candidato</w:t>
      </w:r>
      <w:r>
        <w:rPr>
          <w:rFonts w:ascii="Times New Roman" w:hAnsi="Times New Roman" w:cs="Times New Roman"/>
          <w:sz w:val="24"/>
          <w:szCs w:val="24"/>
        </w:rPr>
        <w:t>(a)</w:t>
      </w:r>
    </w:p>
    <w:p w14:paraId="284CA44B" w14:textId="404B64A6" w:rsidR="00FB012E" w:rsidRPr="00FB012E" w:rsidRDefault="00FB012E" w:rsidP="00FB0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2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FB012E" w:rsidRPr="00FB012E" w:rsidSect="00B41012">
      <w:pgSz w:w="11906" w:h="16838" w:code="9"/>
      <w:pgMar w:top="851" w:right="567" w:bottom="100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C1"/>
    <w:rsid w:val="00177B32"/>
    <w:rsid w:val="002F6BD9"/>
    <w:rsid w:val="0088503B"/>
    <w:rsid w:val="009433C1"/>
    <w:rsid w:val="00986265"/>
    <w:rsid w:val="00B41012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FB59"/>
  <w15:chartTrackingRefBased/>
  <w15:docId w15:val="{BC2049A3-50EE-421A-940C-3459EF3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Diogo</dc:creator>
  <cp:keywords/>
  <dc:description/>
  <cp:lastModifiedBy>Dulce Diogo</cp:lastModifiedBy>
  <cp:revision>1</cp:revision>
  <dcterms:created xsi:type="dcterms:W3CDTF">2023-09-22T12:32:00Z</dcterms:created>
  <dcterms:modified xsi:type="dcterms:W3CDTF">2023-09-22T12:49:00Z</dcterms:modified>
</cp:coreProperties>
</file>